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DF0" w:rsidRDefault="00745029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</w:rPr>
        <w:t>：</w:t>
      </w:r>
    </w:p>
    <w:p w:rsidR="00FB6DF0" w:rsidRDefault="00745029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bookmarkStart w:id="0" w:name="_GoBack"/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宜宾市第四人民医院文创产品定制清单</w:t>
      </w:r>
    </w:p>
    <w:tbl>
      <w:tblPr>
        <w:tblW w:w="4998" w:type="pct"/>
        <w:tblLook w:val="04A0" w:firstRow="1" w:lastRow="0" w:firstColumn="1" w:lastColumn="0" w:noHBand="0" w:noVBand="1"/>
      </w:tblPr>
      <w:tblGrid>
        <w:gridCol w:w="2340"/>
        <w:gridCol w:w="860"/>
        <w:gridCol w:w="859"/>
        <w:gridCol w:w="1823"/>
        <w:gridCol w:w="734"/>
        <w:gridCol w:w="1302"/>
        <w:gridCol w:w="1237"/>
        <w:gridCol w:w="1441"/>
        <w:gridCol w:w="2620"/>
        <w:gridCol w:w="2467"/>
      </w:tblGrid>
      <w:tr w:rsidR="00FB6DF0">
        <w:trPr>
          <w:trHeight w:val="2254"/>
        </w:trPr>
        <w:tc>
          <w:tcPr>
            <w:tcW w:w="74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bookmarkEnd w:id="0"/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款式</w:t>
            </w:r>
          </w:p>
        </w:tc>
        <w:tc>
          <w:tcPr>
            <w:tcW w:w="2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尺寸</w:t>
            </w:r>
          </w:p>
        </w:tc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品名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材质与工艺</w:t>
            </w:r>
          </w:p>
        </w:tc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数量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只</w:t>
            </w:r>
          </w:p>
        </w:tc>
        <w:tc>
          <w:tcPr>
            <w:tcW w:w="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合计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/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元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（含包装盒）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包装方式</w:t>
            </w:r>
          </w:p>
        </w:tc>
        <w:tc>
          <w:tcPr>
            <w:tcW w:w="4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包装尺寸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制作明细说明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（制作工期、工艺等）</w:t>
            </w:r>
          </w:p>
        </w:tc>
        <w:tc>
          <w:tcPr>
            <w:tcW w:w="7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备注</w:t>
            </w:r>
          </w:p>
        </w:tc>
      </w:tr>
      <w:tr w:rsidR="00FB6DF0">
        <w:trPr>
          <w:trHeight w:val="1020"/>
        </w:trPr>
        <w:tc>
          <w:tcPr>
            <w:tcW w:w="7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250190</wp:posOffset>
                  </wp:positionV>
                  <wp:extent cx="1337310" cy="1477645"/>
                  <wp:effectExtent l="0" t="0" r="0" b="0"/>
                  <wp:wrapNone/>
                  <wp:docPr id="349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_35"/>
                          <pic:cNvPicPr/>
                        </pic:nvPicPr>
                        <pic:blipFill>
                          <a:blip r:embed="rId7"/>
                          <a:srcRect l="6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8890" cy="1508125"/>
                  <wp:effectExtent l="0" t="0" r="10160" b="15875"/>
                  <wp:wrapNone/>
                  <wp:docPr id="348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_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724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020"/>
        </w:trPr>
        <w:tc>
          <w:tcPr>
            <w:tcW w:w="7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278130</wp:posOffset>
                  </wp:positionV>
                  <wp:extent cx="1224280" cy="1576070"/>
                  <wp:effectExtent l="0" t="0" r="13970" b="5080"/>
                  <wp:wrapNone/>
                  <wp:docPr id="351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_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5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8890" cy="1511300"/>
                  <wp:effectExtent l="0" t="0" r="10160" b="12700"/>
                  <wp:wrapNone/>
                  <wp:docPr id="350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_3_SpCnt_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350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500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3605"/>
        </w:trPr>
        <w:tc>
          <w:tcPr>
            <w:tcW w:w="7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4"/>
                <w:bdr w:val="single" w:sz="4" w:space="0" w:color="000000"/>
              </w:rPr>
              <w:lastRenderedPageBreak/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476885</wp:posOffset>
                  </wp:positionV>
                  <wp:extent cx="1138555" cy="1431925"/>
                  <wp:effectExtent l="0" t="0" r="4445" b="15875"/>
                  <wp:wrapNone/>
                  <wp:docPr id="35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_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8890" cy="1511300"/>
                  <wp:effectExtent l="0" t="0" r="10160" b="12700"/>
                  <wp:wrapNone/>
                  <wp:docPr id="352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_3_SpCnt_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020"/>
        </w:trPr>
        <w:tc>
          <w:tcPr>
            <w:tcW w:w="7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371475</wp:posOffset>
                  </wp:positionV>
                  <wp:extent cx="1141095" cy="1633855"/>
                  <wp:effectExtent l="0" t="0" r="1905" b="4445"/>
                  <wp:wrapNone/>
                  <wp:docPr id="355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_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8890" cy="1514475"/>
                  <wp:effectExtent l="0" t="0" r="10160" b="9525"/>
                  <wp:wrapNone/>
                  <wp:docPr id="354" name="图片_3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_3_SpCnt_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2515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020"/>
        </w:trPr>
        <w:tc>
          <w:tcPr>
            <w:tcW w:w="7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350520</wp:posOffset>
                  </wp:positionV>
                  <wp:extent cx="1208405" cy="1554480"/>
                  <wp:effectExtent l="0" t="0" r="10795" b="7620"/>
                  <wp:wrapNone/>
                  <wp:docPr id="356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_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2540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020"/>
        </w:trPr>
        <w:tc>
          <w:tcPr>
            <w:tcW w:w="7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</w:rPr>
              <w:lastRenderedPageBreak/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236855</wp:posOffset>
                  </wp:positionV>
                  <wp:extent cx="1315085" cy="1819275"/>
                  <wp:effectExtent l="0" t="0" r="18415" b="9525"/>
                  <wp:wrapNone/>
                  <wp:docPr id="357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_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08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2375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020"/>
        </w:trPr>
        <w:tc>
          <w:tcPr>
            <w:tcW w:w="7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196215</wp:posOffset>
                  </wp:positionV>
                  <wp:extent cx="1205230" cy="1567815"/>
                  <wp:effectExtent l="0" t="0" r="13970" b="13335"/>
                  <wp:wrapNone/>
                  <wp:docPr id="358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_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2200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1020"/>
        </w:trPr>
        <w:tc>
          <w:tcPr>
            <w:tcW w:w="7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399415</wp:posOffset>
                  </wp:positionV>
                  <wp:extent cx="1317625" cy="1543685"/>
                  <wp:effectExtent l="0" t="0" r="15875" b="18415"/>
                  <wp:wrapNone/>
                  <wp:docPr id="359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_34"/>
                          <pic:cNvPicPr/>
                        </pic:nvPicPr>
                        <pic:blipFill>
                          <a:blip r:embed="rId18"/>
                          <a:srcRect t="11431" r="4357" b="5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10CM</w:t>
            </w:r>
          </w:p>
        </w:tc>
        <w:tc>
          <w:tcPr>
            <w:tcW w:w="26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摆件</w:t>
            </w:r>
          </w:p>
        </w:tc>
        <w:tc>
          <w:tcPr>
            <w:tcW w:w="5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材质：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PVC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工艺：滴胶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模具：航空模具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br/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品质：高品，外贸精品</w:t>
            </w:r>
          </w:p>
        </w:tc>
        <w:tc>
          <w:tcPr>
            <w:tcW w:w="2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4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白卡卡纸彩盒外包装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独立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OPP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袋内包装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+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彩盒免费设计</w:t>
            </w:r>
          </w:p>
        </w:tc>
        <w:tc>
          <w:tcPr>
            <w:tcW w:w="46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74502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长：宽：高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=9*9*11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2520"/>
        </w:trPr>
        <w:tc>
          <w:tcPr>
            <w:tcW w:w="7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26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5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left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1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9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7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B6DF0" w:rsidRDefault="00FB6DF0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FB6DF0">
        <w:trPr>
          <w:trHeight w:val="6460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</w:tcPr>
          <w:p w:rsidR="00FB6DF0" w:rsidRDefault="00745029">
            <w:pPr>
              <w:widowControl/>
              <w:jc w:val="left"/>
              <w:textAlignment w:val="top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lastRenderedPageBreak/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6240145</wp:posOffset>
                  </wp:positionH>
                  <wp:positionV relativeFrom="paragraph">
                    <wp:posOffset>313690</wp:posOffset>
                  </wp:positionV>
                  <wp:extent cx="3134360" cy="4155440"/>
                  <wp:effectExtent l="0" t="0" r="8890" b="16510"/>
                  <wp:wrapSquare wrapText="bothSides"/>
                  <wp:docPr id="2" name="图片 2" descr="edc43ede83d7e1c6220b7376d412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dc43ede83d7e1c6220b7376d412e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60" cy="415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sz w:val="24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673100</wp:posOffset>
                  </wp:positionV>
                  <wp:extent cx="4490720" cy="4085590"/>
                  <wp:effectExtent l="0" t="0" r="5080" b="10160"/>
                  <wp:wrapSquare wrapText="bothSides"/>
                  <wp:docPr id="1" name="图片 1" descr="e17f00dac1318f65e7c9d302ad73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17f00dac1318f65e7c9d302ad737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720" cy="408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0" name="图片_3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_3_SpCnt_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1" name="图片_3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_3_SpCnt_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2" name="图片_3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_3_SpCnt_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3" name="图片_3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_3_SpCnt_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4" name="图片_3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_3_SpCnt_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5" name="图片_3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_3_SpCnt_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6" name="图片_3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_3_SpCnt_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7" name="图片_3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_3_SpCnt_1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8" name="图片_3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_3_SpCnt_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69" name="图片_3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_3_SpCnt_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70" name="图片_3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_3_SpCnt_1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71" name="图片_3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_3_SpCnt_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72" name="图片_3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_3_SpCnt_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8890" cy="1506855"/>
                  <wp:effectExtent l="0" t="0" r="10160" b="17145"/>
                  <wp:wrapNone/>
                  <wp:docPr id="373" name="图片_3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_3_SpCnt_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8" w:space="0" w:color="000000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11670030</wp:posOffset>
                  </wp:positionH>
                  <wp:positionV relativeFrom="paragraph">
                    <wp:posOffset>622300</wp:posOffset>
                  </wp:positionV>
                  <wp:extent cx="5146675" cy="2884805"/>
                  <wp:effectExtent l="0" t="0" r="15875" b="10795"/>
                  <wp:wrapNone/>
                  <wp:docPr id="377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_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675" cy="288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bdr w:val="single" w:sz="8" w:space="0" w:color="000000"/>
                <w:lang w:bidi="ar"/>
              </w:rPr>
              <w:t>包装盒参考图</w:t>
            </w:r>
          </w:p>
        </w:tc>
      </w:tr>
    </w:tbl>
    <w:p w:rsidR="00FB6DF0" w:rsidRDefault="00745029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br w:type="page"/>
      </w: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spacing w:line="500" w:lineRule="exact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ind w:leftChars="204" w:left="428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ind w:leftChars="204" w:left="428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ind w:leftChars="204" w:left="428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ind w:leftChars="204" w:left="428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ind w:leftChars="204" w:left="428"/>
        <w:jc w:val="left"/>
        <w:rPr>
          <w:rFonts w:ascii="仿宋" w:eastAsia="仿宋" w:hAnsi="仿宋" w:cs="仿宋"/>
          <w:sz w:val="32"/>
          <w:szCs w:val="32"/>
        </w:rPr>
      </w:pPr>
    </w:p>
    <w:p w:rsidR="00FB6DF0" w:rsidRDefault="00FB6DF0">
      <w:pPr>
        <w:ind w:leftChars="204" w:left="428"/>
        <w:jc w:val="left"/>
        <w:rPr>
          <w:rFonts w:ascii="仿宋" w:eastAsia="仿宋" w:hAnsi="仿宋" w:cs="仿宋"/>
          <w:sz w:val="32"/>
          <w:szCs w:val="32"/>
        </w:rPr>
      </w:pPr>
    </w:p>
    <w:sectPr w:rsidR="00FB6DF0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029" w:rsidRDefault="00745029"/>
  </w:endnote>
  <w:endnote w:type="continuationSeparator" w:id="0">
    <w:p w:rsidR="00745029" w:rsidRDefault="007450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1D6FCDD-5FAA-47D7-B173-DB3D15FCB7C0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2" w:subsetted="1" w:fontKey="{29CD35EE-F73B-4533-93CE-07C8E7B2B7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029" w:rsidRDefault="00745029"/>
  </w:footnote>
  <w:footnote w:type="continuationSeparator" w:id="0">
    <w:p w:rsidR="00745029" w:rsidRDefault="0074502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7381DD"/>
    <w:multiLevelType w:val="singleLevel"/>
    <w:tmpl w:val="F27381D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95593C3"/>
    <w:multiLevelType w:val="singleLevel"/>
    <w:tmpl w:val="495593C3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saveSubset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A0NTE3MmI0YjJkYzNiMDVhOGVkYTI3ZDFiNzEzZDgifQ=="/>
  </w:docVars>
  <w:rsids>
    <w:rsidRoot w:val="00FB6DF0"/>
    <w:rsid w:val="00745029"/>
    <w:rsid w:val="00BA4F89"/>
    <w:rsid w:val="00FB6DF0"/>
    <w:rsid w:val="05D709B3"/>
    <w:rsid w:val="0E6A54FB"/>
    <w:rsid w:val="0E901ADC"/>
    <w:rsid w:val="0F5F2FC2"/>
    <w:rsid w:val="240C6C24"/>
    <w:rsid w:val="287E5A9B"/>
    <w:rsid w:val="3747231F"/>
    <w:rsid w:val="4E21623C"/>
    <w:rsid w:val="50171644"/>
    <w:rsid w:val="51BC1A00"/>
    <w:rsid w:val="57093938"/>
    <w:rsid w:val="57380550"/>
    <w:rsid w:val="5C5D2B35"/>
    <w:rsid w:val="5F9E27F8"/>
    <w:rsid w:val="7893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98E0257-ED0B-4EB7-B98C-4D85A8E0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147</Words>
  <Characters>841</Characters>
  <Application>Microsoft Office Word</Application>
  <DocSecurity>0</DocSecurity>
  <Lines>7</Lines>
  <Paragraphs>1</Paragraphs>
  <ScaleCrop>false</ScaleCrop>
  <Company>shenduxitong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Administrator.PC-202310171136</dc:creator>
  <cp:lastModifiedBy>shendu</cp:lastModifiedBy>
  <cp:revision>2</cp:revision>
  <dcterms:created xsi:type="dcterms:W3CDTF">2024-09-10T07:18:00Z</dcterms:created>
  <dcterms:modified xsi:type="dcterms:W3CDTF">2024-09-10T07:18:00Z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0CE063F38A714536BD6B945B3A9BEFA3_12</vt:lpwstr>
  </property>
</Properties>
</file>