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仿宋_GB2312" w:cs="宋体"/>
          <w:b/>
          <w:bCs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精神康复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社区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防治科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eastAsia="zh-CN"/>
        </w:rPr>
        <w:t>年货物资（装饰品）</w:t>
      </w:r>
    </w:p>
    <w:tbl>
      <w:tblPr>
        <w:tblStyle w:val="5"/>
        <w:tblpPr w:leftFromText="180" w:rightFromText="180" w:vertAnchor="text" w:horzAnchor="page" w:tblpX="841" w:tblpY="518"/>
        <w:tblOverlap w:val="never"/>
        <w:tblW w:w="153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321"/>
        <w:gridCol w:w="3299"/>
        <w:gridCol w:w="2505"/>
        <w:gridCol w:w="840"/>
        <w:gridCol w:w="840"/>
        <w:gridCol w:w="1275"/>
        <w:gridCol w:w="1215"/>
        <w:gridCol w:w="8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参考图</w:t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规格  型号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参数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合计</w:t>
            </w: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仿古异型装饰灯笼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711835" cy="539115"/>
                  <wp:effectExtent l="0" t="0" r="12065" b="13335"/>
                  <wp:docPr id="2" name="图片 2" descr="7533dad77b72399555e3df3d9f08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533dad77b72399555e3df3d9f084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16寸倒钻、钻石、富贵、飞碟、冬瓜、中开、圆形、方形，混搭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太阳能氛围装饰灯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525780" cy="701040"/>
                  <wp:effectExtent l="0" t="0" r="7620" b="3810"/>
                  <wp:docPr id="5" name="图片 5" descr="ae3e77d5f66045a06b58d97a0b8dd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3e77d5f66045a06b58d97a0b8dd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LED「光纤水母灯」彩色/插电款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太阳能照树灯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732790" cy="685800"/>
                  <wp:effectExtent l="0" t="0" r="10160" b="0"/>
                  <wp:docPr id="6" name="图片 6" descr="6212a56245b19797d2dd582e32a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212a56245b19797d2dd582e32aba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「户外防水草坪灯景观射灯」彩色/插电款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太阳能兔子灯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15315" cy="615315"/>
                  <wp:effectExtent l="0" t="0" r="13335" b="13335"/>
                  <wp:docPr id="7" name="图片 7" descr="755d32fca145979c41f553f7c47c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55d32fca145979c41f553f7c47c5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「户外动物灯防水发光兔子灯」充电款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双芯电线1.5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双芯电线2.5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探险者露营灯户外灯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523240" cy="530225"/>
                  <wp:effectExtent l="0" t="0" r="10160" b="3175"/>
                  <wp:docPr id="8" name="图片 8" descr="45c6a35b7e1b112f039ffd9479a9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5c6a35b7e1b112f039ffd9479a92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8926" t="16923" r="9980" b="36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「超长续航充电」升级1800毫安（无极调光）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太阳能户外灯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520065" cy="694055"/>
                  <wp:effectExtent l="0" t="0" r="13335" b="10795"/>
                  <wp:docPr id="9" name="图片 9" descr="31b4855575065eb1b34f49f4e75a0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1b4855575065eb1b34f49f4e75a06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「萤火虫地插灯」10头暖光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led发光手环 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596265" cy="637540"/>
                  <wp:effectExtent l="0" t="0" r="13335" b="10160"/>
                  <wp:docPr id="1" name="图片 1" descr="244a2e3c3ad80f4df5917185d1f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4a2e3c3ad80f4df5917185d1f80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发光手环（定制内容：年会内容+医院LOGO）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荧光棒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486410" cy="751205"/>
                  <wp:effectExtent l="0" t="0" r="8890" b="10795"/>
                  <wp:docPr id="3" name="图片 3" descr="9a8279287abb8a56c08830792fd6e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a8279287abb8a56c08830792fd6e7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发光手牌（定制内容：年会内容+医院LOGO）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发光头饰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07695" cy="611505"/>
                  <wp:effectExtent l="0" t="0" r="1905" b="17145"/>
                  <wp:docPr id="4" name="图片 4" descr="edf5047d70604314259bcc011688e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df5047d70604314259bcc011688e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0705" t="17294" r="10013" b="37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圆球发光发箍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古诗词灯串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574675" cy="767080"/>
                  <wp:effectExtent l="0" t="0" r="15875" b="13970"/>
                  <wp:docPr id="12" name="图片 12" descr="7a0cf39d11ceee9b79d5aa3eda14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a0cf39d11ceee9b79d5aa3eda14f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古风灯串20cm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串灯满天星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23570" cy="626110"/>
                  <wp:effectExtent l="0" t="0" r="5080" b="2540"/>
                  <wp:docPr id="11" name="图片 11" descr="152380baec90e1bd36678579eb0f1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52380baec90e1bd36678579eb0f1d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太阳能/插电款100米24V软线灯，暖光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柠檬片装饰灯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30555" cy="842010"/>
                  <wp:effectExtent l="0" t="0" r="17145" b="15240"/>
                  <wp:docPr id="13" name="图片 13" descr="48c0428e15c50f54ccc39f17401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8c0428e15c50f54ccc39f1740132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84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太阳能+USB双充遥控款（青柠檬+黄柠檬）12米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柠檬片装饰灯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726440" cy="724535"/>
                  <wp:effectExtent l="0" t="0" r="16510" b="18415"/>
                  <wp:docPr id="14" name="图片 14" descr="0cc7e8be03f35d357275b6196625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cc7e8be03f35d357275b6196625a5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9816" t="17627" r="9980" b="37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太阳能+USB双充遥控款（水果组合）12米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太阳能星星灯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67385" cy="681990"/>
                  <wp:effectExtent l="0" t="0" r="18415" b="3810"/>
                  <wp:docPr id="15" name="图片 15" descr="003c0e008ece0d55c14d04c947516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03c0e008ece0d55c14d04c947516e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0705" t="17275" r="10441" b="37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太阳能+USB蓄电两用。拉开3.5米下挂0.8米12挂件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小彩灯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753110" cy="751205"/>
                  <wp:effectExtent l="0" t="0" r="8890" b="10795"/>
                  <wp:docPr id="16" name="图片 16" descr="15e246dc1be5dad466059ae897af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5e246dc1be5dad466059ae897afdd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9816" t="17572" r="9980" b="37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马卡龙10米100灯太阳能+USB充电蓄电两用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装饰手捧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714375" cy="723900"/>
                  <wp:effectExtent l="0" t="0" r="9525" b="0"/>
                  <wp:docPr id="17" name="图片 17" descr="2212938aab30a3865839287dc890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212938aab30a3865839287dc890c1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9816" t="17108" r="9519" b="36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加松紧手腕星星灯10cm，白壳黄光、白光、蓝光、红光，各颜色分别20个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遥控七彩小潜水灯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0" distR="0">
                  <wp:extent cx="720090" cy="678815"/>
                  <wp:effectExtent l="0" t="0" r="3810" b="6985"/>
                  <wp:docPr id="55" name="图片 55" descr="C:\Users\Administrator.PC-202305061127\Documents\WeChat Files\wxid_14cic6qoy98r22\FileStorage\Temp\ebcf433bae9f5e0147603921d2587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C:\Users\Administrator.PC-202305061127\Documents\WeChat Files\wxid_14cic6qoy98r22\FileStorage\Temp\ebcf433bae9f5e0147603921d2587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7610" b="26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鱼缸造景防水灯充电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浮水创意仿真荷花灯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0" distR="0">
                  <wp:extent cx="682625" cy="641985"/>
                  <wp:effectExtent l="0" t="0" r="3175" b="5715"/>
                  <wp:docPr id="56" name="图片 56" descr="C:\Users\Administrator.PC-202305061127\Documents\WeChat Files\wxid_14cic6qoy98r22\FileStorage\Temp\b7f7d7b8f1deea37e0f8d450b9a19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C:\Users\Administrator.PC-202305061127\Documents\WeChat Files\wxid_14cic6qoy98r22\FileStorage\Temp\b7f7d7b8f1deea37e0f8d450b9a19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鱼缸漂浮荷花灯防水太阳能充电颜色混装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树上灯笼彩灯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drawing>
                <wp:inline distT="0" distB="0" distL="114300" distR="114300">
                  <wp:extent cx="683260" cy="673735"/>
                  <wp:effectExtent l="0" t="0" r="2540" b="12065"/>
                  <wp:docPr id="18" name="图片 18" descr="d409791247241d6d6d4d40532c770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409791247241d6d6d4d40532c770d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9816" t="17627" r="9519" b="37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彩灯大号42cm-高压220v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329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right"/>
              <w:rPr>
                <w:rStyle w:val="16"/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bidi="ar"/>
              </w:rPr>
              <w:t>合计</w:t>
            </w:r>
            <w:r>
              <w:rPr>
                <w:rStyle w:val="1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(元）</w:t>
            </w:r>
          </w:p>
        </w:tc>
        <w:tc>
          <w:tcPr>
            <w:tcW w:w="21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39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注：以上物资中的灯、电线均由供应商负责布线、安装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和活动过后按需拆除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eastAsia="zh-CN"/>
              </w:rPr>
              <w:t>时间由采购方指定，地点为宜宾市康复医院南溪新院区。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此次报价包含所有货品价格以及布线、安装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eastAsia="zh-CN"/>
              </w:rPr>
              <w:t>、拆除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等一切含税费用，不再增加其他任何费用。</w:t>
            </w:r>
            <w:bookmarkStart w:id="0" w:name="_GoBack"/>
            <w:bookmarkEnd w:id="0"/>
          </w:p>
        </w:tc>
      </w:tr>
    </w:tbl>
    <w:p>
      <w:pPr>
        <w:rPr>
          <w:sz w:val="15"/>
          <w:szCs w:val="16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567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" w:hAnsi="仿宋" w:eastAsia="仿宋"/>
        <w:sz w:val="24"/>
        <w:szCs w:val="24"/>
      </w:rPr>
    </w:pPr>
    <w:r>
      <w:rPr>
        <w:rStyle w:val="7"/>
        <w:rFonts w:hint="eastAsia" w:ascii="仿宋" w:hAnsi="仿宋" w:eastAsia="仿宋"/>
        <w:sz w:val="24"/>
        <w:szCs w:val="24"/>
      </w:rPr>
      <w:t xml:space="preserve">— </w:t>
    </w:r>
    <w:r>
      <w:rPr>
        <w:rFonts w:ascii="仿宋" w:hAnsi="仿宋" w:eastAsia="仿宋"/>
        <w:sz w:val="24"/>
        <w:szCs w:val="24"/>
      </w:rPr>
      <w:fldChar w:fldCharType="begin"/>
    </w:r>
    <w:r>
      <w:rPr>
        <w:rStyle w:val="7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7"/>
        <w:rFonts w:ascii="仿宋" w:hAnsi="仿宋" w:eastAsia="仿宋"/>
        <w:sz w:val="24"/>
        <w:szCs w:val="24"/>
      </w:rPr>
      <w:t>- 11 -</w:t>
    </w:r>
    <w:r>
      <w:rPr>
        <w:rFonts w:ascii="仿宋" w:hAnsi="仿宋" w:eastAsia="仿宋"/>
        <w:sz w:val="24"/>
        <w:szCs w:val="24"/>
      </w:rPr>
      <w:fldChar w:fldCharType="end"/>
    </w:r>
    <w:r>
      <w:rPr>
        <w:rStyle w:val="7"/>
        <w:rFonts w:hint="eastAsia" w:ascii="仿宋" w:hAnsi="仿宋" w:eastAsia="仿宋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14 -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YzJlMjJjN2VmYTNlMDZiMDQxNjQwZjUyOTM3MjgifQ=="/>
  </w:docVars>
  <w:rsids>
    <w:rsidRoot w:val="00023CAA"/>
    <w:rsid w:val="000011EC"/>
    <w:rsid w:val="00004A7F"/>
    <w:rsid w:val="00021F02"/>
    <w:rsid w:val="00022792"/>
    <w:rsid w:val="00023CAA"/>
    <w:rsid w:val="000250B1"/>
    <w:rsid w:val="00034CFB"/>
    <w:rsid w:val="00037E84"/>
    <w:rsid w:val="00041B41"/>
    <w:rsid w:val="0004519D"/>
    <w:rsid w:val="00052261"/>
    <w:rsid w:val="00052E18"/>
    <w:rsid w:val="00052FFB"/>
    <w:rsid w:val="00053A0F"/>
    <w:rsid w:val="00055D29"/>
    <w:rsid w:val="00056DEE"/>
    <w:rsid w:val="00060D16"/>
    <w:rsid w:val="0006271D"/>
    <w:rsid w:val="00077C91"/>
    <w:rsid w:val="00080B85"/>
    <w:rsid w:val="00081072"/>
    <w:rsid w:val="00081B50"/>
    <w:rsid w:val="000822B5"/>
    <w:rsid w:val="00085A49"/>
    <w:rsid w:val="00092C9D"/>
    <w:rsid w:val="0009502C"/>
    <w:rsid w:val="00095F59"/>
    <w:rsid w:val="000968D4"/>
    <w:rsid w:val="000A201C"/>
    <w:rsid w:val="000A29CD"/>
    <w:rsid w:val="000A3489"/>
    <w:rsid w:val="000B0436"/>
    <w:rsid w:val="000B0A24"/>
    <w:rsid w:val="000B2095"/>
    <w:rsid w:val="000C3D10"/>
    <w:rsid w:val="000C4A08"/>
    <w:rsid w:val="000C6AEE"/>
    <w:rsid w:val="000D0831"/>
    <w:rsid w:val="000D32CC"/>
    <w:rsid w:val="000D418E"/>
    <w:rsid w:val="000E2893"/>
    <w:rsid w:val="000E2EB9"/>
    <w:rsid w:val="000E4355"/>
    <w:rsid w:val="000E606C"/>
    <w:rsid w:val="000F22C2"/>
    <w:rsid w:val="000F2E6A"/>
    <w:rsid w:val="000F662F"/>
    <w:rsid w:val="000F769F"/>
    <w:rsid w:val="001009A4"/>
    <w:rsid w:val="001014CF"/>
    <w:rsid w:val="00101524"/>
    <w:rsid w:val="001033E7"/>
    <w:rsid w:val="001037A5"/>
    <w:rsid w:val="00103E68"/>
    <w:rsid w:val="00107996"/>
    <w:rsid w:val="00107DC3"/>
    <w:rsid w:val="00110780"/>
    <w:rsid w:val="00111E9B"/>
    <w:rsid w:val="00113CB5"/>
    <w:rsid w:val="00124E52"/>
    <w:rsid w:val="00125097"/>
    <w:rsid w:val="001256E1"/>
    <w:rsid w:val="00125C66"/>
    <w:rsid w:val="001274A0"/>
    <w:rsid w:val="00127707"/>
    <w:rsid w:val="00130858"/>
    <w:rsid w:val="00132ABB"/>
    <w:rsid w:val="00133492"/>
    <w:rsid w:val="0013514D"/>
    <w:rsid w:val="0013588F"/>
    <w:rsid w:val="00135ED2"/>
    <w:rsid w:val="00136DA2"/>
    <w:rsid w:val="001421FE"/>
    <w:rsid w:val="00143C63"/>
    <w:rsid w:val="00144455"/>
    <w:rsid w:val="00145368"/>
    <w:rsid w:val="00146754"/>
    <w:rsid w:val="00146A87"/>
    <w:rsid w:val="00146F03"/>
    <w:rsid w:val="00151D29"/>
    <w:rsid w:val="00154DD3"/>
    <w:rsid w:val="00161150"/>
    <w:rsid w:val="001614DA"/>
    <w:rsid w:val="001617FC"/>
    <w:rsid w:val="0016271D"/>
    <w:rsid w:val="00164922"/>
    <w:rsid w:val="00172906"/>
    <w:rsid w:val="00174874"/>
    <w:rsid w:val="0017610A"/>
    <w:rsid w:val="00176C4C"/>
    <w:rsid w:val="00180318"/>
    <w:rsid w:val="0018634A"/>
    <w:rsid w:val="0018669E"/>
    <w:rsid w:val="00187CAE"/>
    <w:rsid w:val="00190B2A"/>
    <w:rsid w:val="00191938"/>
    <w:rsid w:val="0019407F"/>
    <w:rsid w:val="0019545D"/>
    <w:rsid w:val="001A016F"/>
    <w:rsid w:val="001A2BB6"/>
    <w:rsid w:val="001A6601"/>
    <w:rsid w:val="001A67FF"/>
    <w:rsid w:val="001A7780"/>
    <w:rsid w:val="001B11DC"/>
    <w:rsid w:val="001B2874"/>
    <w:rsid w:val="001B50AF"/>
    <w:rsid w:val="001B6C57"/>
    <w:rsid w:val="001C2EB3"/>
    <w:rsid w:val="001C797E"/>
    <w:rsid w:val="001D0C1E"/>
    <w:rsid w:val="001D4FB8"/>
    <w:rsid w:val="001D601D"/>
    <w:rsid w:val="001D75A1"/>
    <w:rsid w:val="001D7B97"/>
    <w:rsid w:val="001E3EA2"/>
    <w:rsid w:val="001F16D1"/>
    <w:rsid w:val="001F3B61"/>
    <w:rsid w:val="001F4405"/>
    <w:rsid w:val="00201BBE"/>
    <w:rsid w:val="00202142"/>
    <w:rsid w:val="00203016"/>
    <w:rsid w:val="002042BB"/>
    <w:rsid w:val="00212C85"/>
    <w:rsid w:val="00213721"/>
    <w:rsid w:val="00213BA4"/>
    <w:rsid w:val="00215357"/>
    <w:rsid w:val="00216B53"/>
    <w:rsid w:val="0022008D"/>
    <w:rsid w:val="0022026E"/>
    <w:rsid w:val="00221F71"/>
    <w:rsid w:val="00227DCB"/>
    <w:rsid w:val="002303DD"/>
    <w:rsid w:val="00230D8C"/>
    <w:rsid w:val="0023381D"/>
    <w:rsid w:val="00234E3F"/>
    <w:rsid w:val="002363FE"/>
    <w:rsid w:val="00240D1F"/>
    <w:rsid w:val="00241736"/>
    <w:rsid w:val="00241A58"/>
    <w:rsid w:val="00241BD3"/>
    <w:rsid w:val="00241C5A"/>
    <w:rsid w:val="00241C76"/>
    <w:rsid w:val="00241D10"/>
    <w:rsid w:val="002428FA"/>
    <w:rsid w:val="00247329"/>
    <w:rsid w:val="00253673"/>
    <w:rsid w:val="0025407E"/>
    <w:rsid w:val="00254A93"/>
    <w:rsid w:val="00254D5E"/>
    <w:rsid w:val="00261DA3"/>
    <w:rsid w:val="00262E25"/>
    <w:rsid w:val="002674FD"/>
    <w:rsid w:val="00270ACC"/>
    <w:rsid w:val="00270F71"/>
    <w:rsid w:val="00271F6C"/>
    <w:rsid w:val="0027222A"/>
    <w:rsid w:val="00275E81"/>
    <w:rsid w:val="00281143"/>
    <w:rsid w:val="00291264"/>
    <w:rsid w:val="00291F9C"/>
    <w:rsid w:val="00293AB7"/>
    <w:rsid w:val="00295465"/>
    <w:rsid w:val="00297288"/>
    <w:rsid w:val="002A768B"/>
    <w:rsid w:val="002B0FE6"/>
    <w:rsid w:val="002B2ECE"/>
    <w:rsid w:val="002B6F2D"/>
    <w:rsid w:val="002B7F10"/>
    <w:rsid w:val="002C074D"/>
    <w:rsid w:val="002C2F35"/>
    <w:rsid w:val="002C2FBD"/>
    <w:rsid w:val="002C565F"/>
    <w:rsid w:val="002C5A5F"/>
    <w:rsid w:val="002C62C4"/>
    <w:rsid w:val="002C6465"/>
    <w:rsid w:val="002D43C7"/>
    <w:rsid w:val="002D544A"/>
    <w:rsid w:val="002E3252"/>
    <w:rsid w:val="002F424F"/>
    <w:rsid w:val="002F55FE"/>
    <w:rsid w:val="002F7E52"/>
    <w:rsid w:val="0030232B"/>
    <w:rsid w:val="00303241"/>
    <w:rsid w:val="00305FC3"/>
    <w:rsid w:val="0030643B"/>
    <w:rsid w:val="00307CBA"/>
    <w:rsid w:val="0031090C"/>
    <w:rsid w:val="0031233F"/>
    <w:rsid w:val="00313B4B"/>
    <w:rsid w:val="00315CDB"/>
    <w:rsid w:val="00322EA1"/>
    <w:rsid w:val="003247E5"/>
    <w:rsid w:val="0032656C"/>
    <w:rsid w:val="00327D2C"/>
    <w:rsid w:val="003310EB"/>
    <w:rsid w:val="00331572"/>
    <w:rsid w:val="00335284"/>
    <w:rsid w:val="0034052F"/>
    <w:rsid w:val="00341B71"/>
    <w:rsid w:val="00341FB6"/>
    <w:rsid w:val="003430B2"/>
    <w:rsid w:val="00344832"/>
    <w:rsid w:val="00344940"/>
    <w:rsid w:val="00355D60"/>
    <w:rsid w:val="0035739D"/>
    <w:rsid w:val="00357CC1"/>
    <w:rsid w:val="00357D25"/>
    <w:rsid w:val="00360893"/>
    <w:rsid w:val="00361245"/>
    <w:rsid w:val="003613D0"/>
    <w:rsid w:val="00361D5C"/>
    <w:rsid w:val="00362AE0"/>
    <w:rsid w:val="00364F97"/>
    <w:rsid w:val="00371A40"/>
    <w:rsid w:val="00373854"/>
    <w:rsid w:val="00374CF0"/>
    <w:rsid w:val="00380B5F"/>
    <w:rsid w:val="003855B7"/>
    <w:rsid w:val="0038601E"/>
    <w:rsid w:val="00386A4A"/>
    <w:rsid w:val="00390FA5"/>
    <w:rsid w:val="003948B2"/>
    <w:rsid w:val="00396277"/>
    <w:rsid w:val="00397E7F"/>
    <w:rsid w:val="003A0BC2"/>
    <w:rsid w:val="003A1217"/>
    <w:rsid w:val="003A3410"/>
    <w:rsid w:val="003A7654"/>
    <w:rsid w:val="003B1292"/>
    <w:rsid w:val="003B1BCB"/>
    <w:rsid w:val="003B4F75"/>
    <w:rsid w:val="003B77BC"/>
    <w:rsid w:val="003B7C45"/>
    <w:rsid w:val="003B7F60"/>
    <w:rsid w:val="003C1B99"/>
    <w:rsid w:val="003C2575"/>
    <w:rsid w:val="003C4178"/>
    <w:rsid w:val="003D0760"/>
    <w:rsid w:val="003D3109"/>
    <w:rsid w:val="003D4619"/>
    <w:rsid w:val="003D5106"/>
    <w:rsid w:val="003D53EB"/>
    <w:rsid w:val="003D5FD2"/>
    <w:rsid w:val="003E00F4"/>
    <w:rsid w:val="003E5790"/>
    <w:rsid w:val="003E662E"/>
    <w:rsid w:val="003F3042"/>
    <w:rsid w:val="003F46FF"/>
    <w:rsid w:val="003F7426"/>
    <w:rsid w:val="003F7E62"/>
    <w:rsid w:val="00400051"/>
    <w:rsid w:val="00405B1A"/>
    <w:rsid w:val="004108D7"/>
    <w:rsid w:val="0041157D"/>
    <w:rsid w:val="004122B8"/>
    <w:rsid w:val="00414350"/>
    <w:rsid w:val="004159DB"/>
    <w:rsid w:val="00420513"/>
    <w:rsid w:val="00420F88"/>
    <w:rsid w:val="004223BC"/>
    <w:rsid w:val="00424BC4"/>
    <w:rsid w:val="0043344E"/>
    <w:rsid w:val="0043640B"/>
    <w:rsid w:val="00440916"/>
    <w:rsid w:val="00443E9F"/>
    <w:rsid w:val="00455F7E"/>
    <w:rsid w:val="0045619A"/>
    <w:rsid w:val="00457DAE"/>
    <w:rsid w:val="00462522"/>
    <w:rsid w:val="0046535B"/>
    <w:rsid w:val="00470AEF"/>
    <w:rsid w:val="004713D4"/>
    <w:rsid w:val="00485589"/>
    <w:rsid w:val="00492285"/>
    <w:rsid w:val="0049238A"/>
    <w:rsid w:val="00493D2C"/>
    <w:rsid w:val="004963B6"/>
    <w:rsid w:val="00496429"/>
    <w:rsid w:val="004968DC"/>
    <w:rsid w:val="00496F31"/>
    <w:rsid w:val="00497D48"/>
    <w:rsid w:val="004A170C"/>
    <w:rsid w:val="004A2939"/>
    <w:rsid w:val="004A6BED"/>
    <w:rsid w:val="004B32C2"/>
    <w:rsid w:val="004B3C16"/>
    <w:rsid w:val="004B449D"/>
    <w:rsid w:val="004B54ED"/>
    <w:rsid w:val="004B5942"/>
    <w:rsid w:val="004B7C99"/>
    <w:rsid w:val="004C1238"/>
    <w:rsid w:val="004C1A0E"/>
    <w:rsid w:val="004C28BA"/>
    <w:rsid w:val="004C3A61"/>
    <w:rsid w:val="004C3CCA"/>
    <w:rsid w:val="004C4DCB"/>
    <w:rsid w:val="004C72F2"/>
    <w:rsid w:val="004D15D4"/>
    <w:rsid w:val="004D21E2"/>
    <w:rsid w:val="004D23F8"/>
    <w:rsid w:val="004D2F62"/>
    <w:rsid w:val="004D51C3"/>
    <w:rsid w:val="004D7957"/>
    <w:rsid w:val="004D7A3A"/>
    <w:rsid w:val="004E0D2A"/>
    <w:rsid w:val="004E2B3A"/>
    <w:rsid w:val="004E3E8F"/>
    <w:rsid w:val="004E4FE5"/>
    <w:rsid w:val="004F0F7E"/>
    <w:rsid w:val="004F3F58"/>
    <w:rsid w:val="004F6613"/>
    <w:rsid w:val="005017CE"/>
    <w:rsid w:val="00501B0E"/>
    <w:rsid w:val="00505451"/>
    <w:rsid w:val="005055AF"/>
    <w:rsid w:val="00506D48"/>
    <w:rsid w:val="0051156D"/>
    <w:rsid w:val="00513145"/>
    <w:rsid w:val="00513284"/>
    <w:rsid w:val="00515A2F"/>
    <w:rsid w:val="0051787A"/>
    <w:rsid w:val="00521CB4"/>
    <w:rsid w:val="00523007"/>
    <w:rsid w:val="005273ED"/>
    <w:rsid w:val="0053129C"/>
    <w:rsid w:val="00536330"/>
    <w:rsid w:val="005376B5"/>
    <w:rsid w:val="00537ECC"/>
    <w:rsid w:val="00541C30"/>
    <w:rsid w:val="00541F66"/>
    <w:rsid w:val="00542E4B"/>
    <w:rsid w:val="0054406F"/>
    <w:rsid w:val="00547955"/>
    <w:rsid w:val="00550DB5"/>
    <w:rsid w:val="00551079"/>
    <w:rsid w:val="0055213E"/>
    <w:rsid w:val="005535E5"/>
    <w:rsid w:val="005543D3"/>
    <w:rsid w:val="005567D7"/>
    <w:rsid w:val="005625F1"/>
    <w:rsid w:val="0056277D"/>
    <w:rsid w:val="005627B3"/>
    <w:rsid w:val="0057016D"/>
    <w:rsid w:val="00571178"/>
    <w:rsid w:val="005738C1"/>
    <w:rsid w:val="005767C2"/>
    <w:rsid w:val="005876FC"/>
    <w:rsid w:val="00591104"/>
    <w:rsid w:val="00591EBA"/>
    <w:rsid w:val="00592773"/>
    <w:rsid w:val="00595585"/>
    <w:rsid w:val="00595D1C"/>
    <w:rsid w:val="00597D76"/>
    <w:rsid w:val="005A14D5"/>
    <w:rsid w:val="005A1641"/>
    <w:rsid w:val="005A1E39"/>
    <w:rsid w:val="005A3B8A"/>
    <w:rsid w:val="005A5924"/>
    <w:rsid w:val="005A7047"/>
    <w:rsid w:val="005B0326"/>
    <w:rsid w:val="005B34A0"/>
    <w:rsid w:val="005C34B2"/>
    <w:rsid w:val="005C4CB5"/>
    <w:rsid w:val="005C5145"/>
    <w:rsid w:val="005C6ABA"/>
    <w:rsid w:val="005C7962"/>
    <w:rsid w:val="005D02AE"/>
    <w:rsid w:val="005D3CE7"/>
    <w:rsid w:val="005D43EE"/>
    <w:rsid w:val="005D5249"/>
    <w:rsid w:val="005D7A34"/>
    <w:rsid w:val="005E34FB"/>
    <w:rsid w:val="005F0E54"/>
    <w:rsid w:val="005F5058"/>
    <w:rsid w:val="00601A36"/>
    <w:rsid w:val="006029D2"/>
    <w:rsid w:val="00602BEC"/>
    <w:rsid w:val="00603617"/>
    <w:rsid w:val="006111BB"/>
    <w:rsid w:val="006161D3"/>
    <w:rsid w:val="00616732"/>
    <w:rsid w:val="00617588"/>
    <w:rsid w:val="0062100D"/>
    <w:rsid w:val="00625E30"/>
    <w:rsid w:val="006268BD"/>
    <w:rsid w:val="0063011C"/>
    <w:rsid w:val="00634968"/>
    <w:rsid w:val="00635F9E"/>
    <w:rsid w:val="00637038"/>
    <w:rsid w:val="00640B39"/>
    <w:rsid w:val="0064146F"/>
    <w:rsid w:val="006438AE"/>
    <w:rsid w:val="006446E8"/>
    <w:rsid w:val="00646B31"/>
    <w:rsid w:val="00646D46"/>
    <w:rsid w:val="00647495"/>
    <w:rsid w:val="00647684"/>
    <w:rsid w:val="00655BDA"/>
    <w:rsid w:val="0066443C"/>
    <w:rsid w:val="006653A5"/>
    <w:rsid w:val="00665A31"/>
    <w:rsid w:val="00667464"/>
    <w:rsid w:val="006675E0"/>
    <w:rsid w:val="0067100E"/>
    <w:rsid w:val="0067588C"/>
    <w:rsid w:val="00677195"/>
    <w:rsid w:val="00687230"/>
    <w:rsid w:val="00692FD2"/>
    <w:rsid w:val="00695D76"/>
    <w:rsid w:val="00695F3E"/>
    <w:rsid w:val="00697827"/>
    <w:rsid w:val="006A1677"/>
    <w:rsid w:val="006A3F71"/>
    <w:rsid w:val="006A585F"/>
    <w:rsid w:val="006A69AD"/>
    <w:rsid w:val="006A6BE2"/>
    <w:rsid w:val="006B025D"/>
    <w:rsid w:val="006B3EBC"/>
    <w:rsid w:val="006B49AF"/>
    <w:rsid w:val="006C004C"/>
    <w:rsid w:val="006C065F"/>
    <w:rsid w:val="006C0B77"/>
    <w:rsid w:val="006C2FAA"/>
    <w:rsid w:val="006C336A"/>
    <w:rsid w:val="006C33AD"/>
    <w:rsid w:val="006D1C54"/>
    <w:rsid w:val="006D5D37"/>
    <w:rsid w:val="006D66BC"/>
    <w:rsid w:val="006D68CB"/>
    <w:rsid w:val="006D74BE"/>
    <w:rsid w:val="006E04B3"/>
    <w:rsid w:val="006E19CD"/>
    <w:rsid w:val="006E55DA"/>
    <w:rsid w:val="006E58D6"/>
    <w:rsid w:val="006E7A79"/>
    <w:rsid w:val="006F04F0"/>
    <w:rsid w:val="006F094A"/>
    <w:rsid w:val="006F4423"/>
    <w:rsid w:val="00702952"/>
    <w:rsid w:val="00703E7E"/>
    <w:rsid w:val="007112D4"/>
    <w:rsid w:val="007130B8"/>
    <w:rsid w:val="00713ADE"/>
    <w:rsid w:val="0071507B"/>
    <w:rsid w:val="00715BA5"/>
    <w:rsid w:val="007178AF"/>
    <w:rsid w:val="00720F85"/>
    <w:rsid w:val="007216DC"/>
    <w:rsid w:val="007218F7"/>
    <w:rsid w:val="00721C0A"/>
    <w:rsid w:val="0072307B"/>
    <w:rsid w:val="0072690B"/>
    <w:rsid w:val="007325EB"/>
    <w:rsid w:val="0073754D"/>
    <w:rsid w:val="00747835"/>
    <w:rsid w:val="00750136"/>
    <w:rsid w:val="007529D8"/>
    <w:rsid w:val="00756C91"/>
    <w:rsid w:val="007743A0"/>
    <w:rsid w:val="00774B8C"/>
    <w:rsid w:val="00777620"/>
    <w:rsid w:val="00780F3D"/>
    <w:rsid w:val="00781E98"/>
    <w:rsid w:val="00783077"/>
    <w:rsid w:val="00783930"/>
    <w:rsid w:val="00783C37"/>
    <w:rsid w:val="007858CF"/>
    <w:rsid w:val="007910BE"/>
    <w:rsid w:val="00794716"/>
    <w:rsid w:val="00795A08"/>
    <w:rsid w:val="00795C8F"/>
    <w:rsid w:val="007975F3"/>
    <w:rsid w:val="007A43CF"/>
    <w:rsid w:val="007B7B33"/>
    <w:rsid w:val="007C0E36"/>
    <w:rsid w:val="007C2A8F"/>
    <w:rsid w:val="007C3DB2"/>
    <w:rsid w:val="007C711A"/>
    <w:rsid w:val="007C756E"/>
    <w:rsid w:val="007C7BB9"/>
    <w:rsid w:val="007D4D83"/>
    <w:rsid w:val="007D5868"/>
    <w:rsid w:val="007D5F04"/>
    <w:rsid w:val="007D7E72"/>
    <w:rsid w:val="007E03CA"/>
    <w:rsid w:val="007E1CEA"/>
    <w:rsid w:val="007E4B92"/>
    <w:rsid w:val="007E4DA6"/>
    <w:rsid w:val="007E7162"/>
    <w:rsid w:val="007E77C3"/>
    <w:rsid w:val="007F681E"/>
    <w:rsid w:val="007F793A"/>
    <w:rsid w:val="0080169F"/>
    <w:rsid w:val="00802FB6"/>
    <w:rsid w:val="008038D1"/>
    <w:rsid w:val="00804077"/>
    <w:rsid w:val="00806369"/>
    <w:rsid w:val="00807D06"/>
    <w:rsid w:val="008116E6"/>
    <w:rsid w:val="00811B33"/>
    <w:rsid w:val="00812318"/>
    <w:rsid w:val="008152DB"/>
    <w:rsid w:val="00816706"/>
    <w:rsid w:val="00816C6A"/>
    <w:rsid w:val="00822AE4"/>
    <w:rsid w:val="00822B9C"/>
    <w:rsid w:val="00825C0E"/>
    <w:rsid w:val="00827057"/>
    <w:rsid w:val="0082784F"/>
    <w:rsid w:val="00834D89"/>
    <w:rsid w:val="008368C9"/>
    <w:rsid w:val="00837970"/>
    <w:rsid w:val="00844A32"/>
    <w:rsid w:val="00844BA1"/>
    <w:rsid w:val="00847114"/>
    <w:rsid w:val="008474C9"/>
    <w:rsid w:val="008521AA"/>
    <w:rsid w:val="00853B5F"/>
    <w:rsid w:val="00855F61"/>
    <w:rsid w:val="008654FA"/>
    <w:rsid w:val="008716E5"/>
    <w:rsid w:val="00875209"/>
    <w:rsid w:val="00880CD8"/>
    <w:rsid w:val="00882243"/>
    <w:rsid w:val="00884E77"/>
    <w:rsid w:val="0088590C"/>
    <w:rsid w:val="0089012E"/>
    <w:rsid w:val="008922DF"/>
    <w:rsid w:val="0089312F"/>
    <w:rsid w:val="00896273"/>
    <w:rsid w:val="0089645F"/>
    <w:rsid w:val="008A3BF0"/>
    <w:rsid w:val="008A58E0"/>
    <w:rsid w:val="008A59C8"/>
    <w:rsid w:val="008A64CA"/>
    <w:rsid w:val="008A6DDE"/>
    <w:rsid w:val="008A7868"/>
    <w:rsid w:val="008A7D67"/>
    <w:rsid w:val="008A7DDF"/>
    <w:rsid w:val="008C4025"/>
    <w:rsid w:val="008C4A6A"/>
    <w:rsid w:val="008C4F42"/>
    <w:rsid w:val="008D2B6B"/>
    <w:rsid w:val="008D4774"/>
    <w:rsid w:val="008D4FE8"/>
    <w:rsid w:val="008D5FF9"/>
    <w:rsid w:val="008D705E"/>
    <w:rsid w:val="008E1738"/>
    <w:rsid w:val="008F3010"/>
    <w:rsid w:val="008F414E"/>
    <w:rsid w:val="008F499A"/>
    <w:rsid w:val="009004A8"/>
    <w:rsid w:val="0091056C"/>
    <w:rsid w:val="00910CED"/>
    <w:rsid w:val="00911E19"/>
    <w:rsid w:val="009127FD"/>
    <w:rsid w:val="0091669D"/>
    <w:rsid w:val="00920AB5"/>
    <w:rsid w:val="009211B8"/>
    <w:rsid w:val="0092292C"/>
    <w:rsid w:val="009233E2"/>
    <w:rsid w:val="00924F29"/>
    <w:rsid w:val="00926B75"/>
    <w:rsid w:val="00931C05"/>
    <w:rsid w:val="00932005"/>
    <w:rsid w:val="009321F8"/>
    <w:rsid w:val="00933E53"/>
    <w:rsid w:val="00940502"/>
    <w:rsid w:val="00941014"/>
    <w:rsid w:val="009452B2"/>
    <w:rsid w:val="009453F1"/>
    <w:rsid w:val="00945EEA"/>
    <w:rsid w:val="00947B80"/>
    <w:rsid w:val="00951B5E"/>
    <w:rsid w:val="009537F4"/>
    <w:rsid w:val="009601E2"/>
    <w:rsid w:val="00960E96"/>
    <w:rsid w:val="00963840"/>
    <w:rsid w:val="009647B4"/>
    <w:rsid w:val="00965218"/>
    <w:rsid w:val="009662A5"/>
    <w:rsid w:val="00966E9A"/>
    <w:rsid w:val="009671D6"/>
    <w:rsid w:val="009704AC"/>
    <w:rsid w:val="009727E2"/>
    <w:rsid w:val="00974F6A"/>
    <w:rsid w:val="00975382"/>
    <w:rsid w:val="0098023B"/>
    <w:rsid w:val="009811AD"/>
    <w:rsid w:val="009828BD"/>
    <w:rsid w:val="0098361A"/>
    <w:rsid w:val="009837D3"/>
    <w:rsid w:val="0098687C"/>
    <w:rsid w:val="00986946"/>
    <w:rsid w:val="00990C28"/>
    <w:rsid w:val="00990C41"/>
    <w:rsid w:val="009915D8"/>
    <w:rsid w:val="00991B26"/>
    <w:rsid w:val="00994667"/>
    <w:rsid w:val="009970F0"/>
    <w:rsid w:val="009A1178"/>
    <w:rsid w:val="009A4EA8"/>
    <w:rsid w:val="009A7892"/>
    <w:rsid w:val="009B1541"/>
    <w:rsid w:val="009B2F36"/>
    <w:rsid w:val="009C06E6"/>
    <w:rsid w:val="009C1406"/>
    <w:rsid w:val="009C1BE8"/>
    <w:rsid w:val="009C7C87"/>
    <w:rsid w:val="009D182C"/>
    <w:rsid w:val="009D2A53"/>
    <w:rsid w:val="009D51CB"/>
    <w:rsid w:val="009D6084"/>
    <w:rsid w:val="009D657C"/>
    <w:rsid w:val="009D67B3"/>
    <w:rsid w:val="009E1C91"/>
    <w:rsid w:val="009E2F04"/>
    <w:rsid w:val="009E7D60"/>
    <w:rsid w:val="00A02006"/>
    <w:rsid w:val="00A07F4C"/>
    <w:rsid w:val="00A12C8B"/>
    <w:rsid w:val="00A13F10"/>
    <w:rsid w:val="00A143C2"/>
    <w:rsid w:val="00A1489A"/>
    <w:rsid w:val="00A16E61"/>
    <w:rsid w:val="00A23D1A"/>
    <w:rsid w:val="00A26EB9"/>
    <w:rsid w:val="00A27DDC"/>
    <w:rsid w:val="00A27F35"/>
    <w:rsid w:val="00A30987"/>
    <w:rsid w:val="00A33970"/>
    <w:rsid w:val="00A33EB7"/>
    <w:rsid w:val="00A340FA"/>
    <w:rsid w:val="00A34B01"/>
    <w:rsid w:val="00A36584"/>
    <w:rsid w:val="00A3735F"/>
    <w:rsid w:val="00A378B5"/>
    <w:rsid w:val="00A4310D"/>
    <w:rsid w:val="00A44EC6"/>
    <w:rsid w:val="00A5237F"/>
    <w:rsid w:val="00A53D2E"/>
    <w:rsid w:val="00A624FC"/>
    <w:rsid w:val="00A62ED0"/>
    <w:rsid w:val="00A62FB0"/>
    <w:rsid w:val="00A6531E"/>
    <w:rsid w:val="00A67A2F"/>
    <w:rsid w:val="00A750DA"/>
    <w:rsid w:val="00A75CDB"/>
    <w:rsid w:val="00A75EBA"/>
    <w:rsid w:val="00A76692"/>
    <w:rsid w:val="00A775B7"/>
    <w:rsid w:val="00A77F5F"/>
    <w:rsid w:val="00A80583"/>
    <w:rsid w:val="00A87C03"/>
    <w:rsid w:val="00A90774"/>
    <w:rsid w:val="00A91B1F"/>
    <w:rsid w:val="00A92E83"/>
    <w:rsid w:val="00AA1694"/>
    <w:rsid w:val="00AA262E"/>
    <w:rsid w:val="00AA54B7"/>
    <w:rsid w:val="00AB03DB"/>
    <w:rsid w:val="00AB18B3"/>
    <w:rsid w:val="00AB42C3"/>
    <w:rsid w:val="00AB466B"/>
    <w:rsid w:val="00AC19B9"/>
    <w:rsid w:val="00AD1CB7"/>
    <w:rsid w:val="00AE0368"/>
    <w:rsid w:val="00AE1444"/>
    <w:rsid w:val="00AE2475"/>
    <w:rsid w:val="00AE24EA"/>
    <w:rsid w:val="00AE4AA7"/>
    <w:rsid w:val="00AE66EC"/>
    <w:rsid w:val="00AE7059"/>
    <w:rsid w:val="00AF0CD7"/>
    <w:rsid w:val="00AF13BC"/>
    <w:rsid w:val="00AF1566"/>
    <w:rsid w:val="00AF3231"/>
    <w:rsid w:val="00AF4DC1"/>
    <w:rsid w:val="00AF4E23"/>
    <w:rsid w:val="00B015D7"/>
    <w:rsid w:val="00B03AEA"/>
    <w:rsid w:val="00B0708B"/>
    <w:rsid w:val="00B11540"/>
    <w:rsid w:val="00B14830"/>
    <w:rsid w:val="00B150AB"/>
    <w:rsid w:val="00B15C2A"/>
    <w:rsid w:val="00B161C3"/>
    <w:rsid w:val="00B23AC1"/>
    <w:rsid w:val="00B26270"/>
    <w:rsid w:val="00B268D7"/>
    <w:rsid w:val="00B31D3D"/>
    <w:rsid w:val="00B325E3"/>
    <w:rsid w:val="00B348AF"/>
    <w:rsid w:val="00B40618"/>
    <w:rsid w:val="00B4211A"/>
    <w:rsid w:val="00B43EBB"/>
    <w:rsid w:val="00B44158"/>
    <w:rsid w:val="00B441CF"/>
    <w:rsid w:val="00B51DE0"/>
    <w:rsid w:val="00B5226D"/>
    <w:rsid w:val="00B5309B"/>
    <w:rsid w:val="00B55B16"/>
    <w:rsid w:val="00B61148"/>
    <w:rsid w:val="00B61F7C"/>
    <w:rsid w:val="00B6419A"/>
    <w:rsid w:val="00B65210"/>
    <w:rsid w:val="00B66490"/>
    <w:rsid w:val="00B66C4C"/>
    <w:rsid w:val="00B726EC"/>
    <w:rsid w:val="00B746BD"/>
    <w:rsid w:val="00B81786"/>
    <w:rsid w:val="00B86428"/>
    <w:rsid w:val="00B877C4"/>
    <w:rsid w:val="00BA136B"/>
    <w:rsid w:val="00BA5078"/>
    <w:rsid w:val="00BA7CF0"/>
    <w:rsid w:val="00BB172F"/>
    <w:rsid w:val="00BB2D3B"/>
    <w:rsid w:val="00BB3145"/>
    <w:rsid w:val="00BB4375"/>
    <w:rsid w:val="00BB4A0A"/>
    <w:rsid w:val="00BB7183"/>
    <w:rsid w:val="00BB7A49"/>
    <w:rsid w:val="00BB7B5D"/>
    <w:rsid w:val="00BC2C56"/>
    <w:rsid w:val="00BC71D7"/>
    <w:rsid w:val="00BD1614"/>
    <w:rsid w:val="00BD4469"/>
    <w:rsid w:val="00BD7209"/>
    <w:rsid w:val="00BE0559"/>
    <w:rsid w:val="00BE112D"/>
    <w:rsid w:val="00BE275A"/>
    <w:rsid w:val="00BE2D0B"/>
    <w:rsid w:val="00BE4EB3"/>
    <w:rsid w:val="00BF0117"/>
    <w:rsid w:val="00BF0D8F"/>
    <w:rsid w:val="00BF1F13"/>
    <w:rsid w:val="00BF37C7"/>
    <w:rsid w:val="00BF4B18"/>
    <w:rsid w:val="00C01711"/>
    <w:rsid w:val="00C02668"/>
    <w:rsid w:val="00C03948"/>
    <w:rsid w:val="00C052DB"/>
    <w:rsid w:val="00C072EE"/>
    <w:rsid w:val="00C11999"/>
    <w:rsid w:val="00C12D2E"/>
    <w:rsid w:val="00C15BB6"/>
    <w:rsid w:val="00C2130E"/>
    <w:rsid w:val="00C23308"/>
    <w:rsid w:val="00C24AB4"/>
    <w:rsid w:val="00C25ADC"/>
    <w:rsid w:val="00C27BA6"/>
    <w:rsid w:val="00C32E8C"/>
    <w:rsid w:val="00C35077"/>
    <w:rsid w:val="00C37BD3"/>
    <w:rsid w:val="00C43897"/>
    <w:rsid w:val="00C43C51"/>
    <w:rsid w:val="00C44F06"/>
    <w:rsid w:val="00C501C5"/>
    <w:rsid w:val="00C5666F"/>
    <w:rsid w:val="00C60E4B"/>
    <w:rsid w:val="00C70588"/>
    <w:rsid w:val="00C72F00"/>
    <w:rsid w:val="00C72F41"/>
    <w:rsid w:val="00C773B5"/>
    <w:rsid w:val="00C80A00"/>
    <w:rsid w:val="00C81BB0"/>
    <w:rsid w:val="00C83DEB"/>
    <w:rsid w:val="00C85334"/>
    <w:rsid w:val="00C922A1"/>
    <w:rsid w:val="00C928D8"/>
    <w:rsid w:val="00C931E6"/>
    <w:rsid w:val="00C95800"/>
    <w:rsid w:val="00CA02F9"/>
    <w:rsid w:val="00CA0744"/>
    <w:rsid w:val="00CA305C"/>
    <w:rsid w:val="00CA48C7"/>
    <w:rsid w:val="00CA4A2E"/>
    <w:rsid w:val="00CA4C15"/>
    <w:rsid w:val="00CA78CC"/>
    <w:rsid w:val="00CB0286"/>
    <w:rsid w:val="00CB1521"/>
    <w:rsid w:val="00CB1566"/>
    <w:rsid w:val="00CB44A8"/>
    <w:rsid w:val="00CB79BF"/>
    <w:rsid w:val="00CB7C23"/>
    <w:rsid w:val="00CC77F5"/>
    <w:rsid w:val="00CD157A"/>
    <w:rsid w:val="00CD27CD"/>
    <w:rsid w:val="00CD3773"/>
    <w:rsid w:val="00CD3FAB"/>
    <w:rsid w:val="00CD5F10"/>
    <w:rsid w:val="00CD6704"/>
    <w:rsid w:val="00CD6F35"/>
    <w:rsid w:val="00CE11CD"/>
    <w:rsid w:val="00CE2501"/>
    <w:rsid w:val="00CE2667"/>
    <w:rsid w:val="00CE4ACC"/>
    <w:rsid w:val="00CE7B68"/>
    <w:rsid w:val="00CF0905"/>
    <w:rsid w:val="00CF2387"/>
    <w:rsid w:val="00D0429B"/>
    <w:rsid w:val="00D05E98"/>
    <w:rsid w:val="00D1024D"/>
    <w:rsid w:val="00D168BC"/>
    <w:rsid w:val="00D17AA3"/>
    <w:rsid w:val="00D209BF"/>
    <w:rsid w:val="00D20E91"/>
    <w:rsid w:val="00D24339"/>
    <w:rsid w:val="00D27B74"/>
    <w:rsid w:val="00D318AD"/>
    <w:rsid w:val="00D34510"/>
    <w:rsid w:val="00D416E4"/>
    <w:rsid w:val="00D42966"/>
    <w:rsid w:val="00D42FEC"/>
    <w:rsid w:val="00D545B4"/>
    <w:rsid w:val="00D54B8C"/>
    <w:rsid w:val="00D55AD5"/>
    <w:rsid w:val="00D57748"/>
    <w:rsid w:val="00D6312F"/>
    <w:rsid w:val="00D70396"/>
    <w:rsid w:val="00D703E2"/>
    <w:rsid w:val="00D73504"/>
    <w:rsid w:val="00D744EF"/>
    <w:rsid w:val="00D77DA7"/>
    <w:rsid w:val="00D84C02"/>
    <w:rsid w:val="00D84C8C"/>
    <w:rsid w:val="00D852FB"/>
    <w:rsid w:val="00D90BA7"/>
    <w:rsid w:val="00D90EC7"/>
    <w:rsid w:val="00D91FB5"/>
    <w:rsid w:val="00D92688"/>
    <w:rsid w:val="00D97958"/>
    <w:rsid w:val="00D97E1A"/>
    <w:rsid w:val="00DA0727"/>
    <w:rsid w:val="00DA0A1D"/>
    <w:rsid w:val="00DA0B69"/>
    <w:rsid w:val="00DA3EC8"/>
    <w:rsid w:val="00DA5D8D"/>
    <w:rsid w:val="00DB005E"/>
    <w:rsid w:val="00DB032E"/>
    <w:rsid w:val="00DB41D7"/>
    <w:rsid w:val="00DB66CB"/>
    <w:rsid w:val="00DC069F"/>
    <w:rsid w:val="00DE214C"/>
    <w:rsid w:val="00DE2E63"/>
    <w:rsid w:val="00DE4419"/>
    <w:rsid w:val="00DF2994"/>
    <w:rsid w:val="00DF3A30"/>
    <w:rsid w:val="00DF58E5"/>
    <w:rsid w:val="00DF5B6D"/>
    <w:rsid w:val="00DF622C"/>
    <w:rsid w:val="00DF6C3B"/>
    <w:rsid w:val="00E00653"/>
    <w:rsid w:val="00E01B70"/>
    <w:rsid w:val="00E05D5B"/>
    <w:rsid w:val="00E05DFB"/>
    <w:rsid w:val="00E1155E"/>
    <w:rsid w:val="00E11BEA"/>
    <w:rsid w:val="00E12248"/>
    <w:rsid w:val="00E171CB"/>
    <w:rsid w:val="00E211C7"/>
    <w:rsid w:val="00E22B9C"/>
    <w:rsid w:val="00E3593F"/>
    <w:rsid w:val="00E35F8C"/>
    <w:rsid w:val="00E363F9"/>
    <w:rsid w:val="00E3753E"/>
    <w:rsid w:val="00E43A38"/>
    <w:rsid w:val="00E44051"/>
    <w:rsid w:val="00E46647"/>
    <w:rsid w:val="00E52AD2"/>
    <w:rsid w:val="00E53C2E"/>
    <w:rsid w:val="00E563AD"/>
    <w:rsid w:val="00E60109"/>
    <w:rsid w:val="00E61534"/>
    <w:rsid w:val="00E61740"/>
    <w:rsid w:val="00E62518"/>
    <w:rsid w:val="00E646A3"/>
    <w:rsid w:val="00E6628B"/>
    <w:rsid w:val="00E666D5"/>
    <w:rsid w:val="00E704FF"/>
    <w:rsid w:val="00E73AF1"/>
    <w:rsid w:val="00E73B8A"/>
    <w:rsid w:val="00E74FCA"/>
    <w:rsid w:val="00E75BF4"/>
    <w:rsid w:val="00E7650D"/>
    <w:rsid w:val="00E77700"/>
    <w:rsid w:val="00E870D4"/>
    <w:rsid w:val="00E90289"/>
    <w:rsid w:val="00E92EAA"/>
    <w:rsid w:val="00E94D5A"/>
    <w:rsid w:val="00E959DB"/>
    <w:rsid w:val="00EA0ECD"/>
    <w:rsid w:val="00EA2640"/>
    <w:rsid w:val="00EA3721"/>
    <w:rsid w:val="00EA792D"/>
    <w:rsid w:val="00EA7FC2"/>
    <w:rsid w:val="00EB2902"/>
    <w:rsid w:val="00EB368C"/>
    <w:rsid w:val="00EB5304"/>
    <w:rsid w:val="00EC0A95"/>
    <w:rsid w:val="00EC14E3"/>
    <w:rsid w:val="00EC1921"/>
    <w:rsid w:val="00EC1F5A"/>
    <w:rsid w:val="00EC2A63"/>
    <w:rsid w:val="00EC2E0E"/>
    <w:rsid w:val="00EC43A4"/>
    <w:rsid w:val="00EC6F00"/>
    <w:rsid w:val="00ED1214"/>
    <w:rsid w:val="00ED21C8"/>
    <w:rsid w:val="00ED5389"/>
    <w:rsid w:val="00EE2D1D"/>
    <w:rsid w:val="00EE40F3"/>
    <w:rsid w:val="00EE53B3"/>
    <w:rsid w:val="00EF1A4C"/>
    <w:rsid w:val="00EF4AF3"/>
    <w:rsid w:val="00F019A2"/>
    <w:rsid w:val="00F03DFA"/>
    <w:rsid w:val="00F04026"/>
    <w:rsid w:val="00F0410E"/>
    <w:rsid w:val="00F066B3"/>
    <w:rsid w:val="00F1187E"/>
    <w:rsid w:val="00F15233"/>
    <w:rsid w:val="00F17E59"/>
    <w:rsid w:val="00F21F75"/>
    <w:rsid w:val="00F22E65"/>
    <w:rsid w:val="00F254F7"/>
    <w:rsid w:val="00F31B71"/>
    <w:rsid w:val="00F36078"/>
    <w:rsid w:val="00F375C4"/>
    <w:rsid w:val="00F41648"/>
    <w:rsid w:val="00F42FA7"/>
    <w:rsid w:val="00F43CFA"/>
    <w:rsid w:val="00F47FDB"/>
    <w:rsid w:val="00F51012"/>
    <w:rsid w:val="00F51895"/>
    <w:rsid w:val="00F526FE"/>
    <w:rsid w:val="00F54362"/>
    <w:rsid w:val="00F563C2"/>
    <w:rsid w:val="00F574BE"/>
    <w:rsid w:val="00F652B7"/>
    <w:rsid w:val="00F65810"/>
    <w:rsid w:val="00F65FD2"/>
    <w:rsid w:val="00F66915"/>
    <w:rsid w:val="00F73992"/>
    <w:rsid w:val="00F74E29"/>
    <w:rsid w:val="00F824B0"/>
    <w:rsid w:val="00F87036"/>
    <w:rsid w:val="00F877B5"/>
    <w:rsid w:val="00F90C0C"/>
    <w:rsid w:val="00F967A0"/>
    <w:rsid w:val="00FA1136"/>
    <w:rsid w:val="00FA2B65"/>
    <w:rsid w:val="00FA2F77"/>
    <w:rsid w:val="00FA522E"/>
    <w:rsid w:val="00FA527C"/>
    <w:rsid w:val="00FB22B6"/>
    <w:rsid w:val="00FB46A9"/>
    <w:rsid w:val="00FC0C23"/>
    <w:rsid w:val="00FC7DA8"/>
    <w:rsid w:val="00FD2D11"/>
    <w:rsid w:val="00FD5F6D"/>
    <w:rsid w:val="00FD7806"/>
    <w:rsid w:val="00FE18E8"/>
    <w:rsid w:val="00FE1964"/>
    <w:rsid w:val="00FE4C68"/>
    <w:rsid w:val="00FF4F0F"/>
    <w:rsid w:val="00FF5276"/>
    <w:rsid w:val="00FF7735"/>
    <w:rsid w:val="02186745"/>
    <w:rsid w:val="02BC647B"/>
    <w:rsid w:val="03F37758"/>
    <w:rsid w:val="04531FA4"/>
    <w:rsid w:val="045E6966"/>
    <w:rsid w:val="05786FB9"/>
    <w:rsid w:val="05D67331"/>
    <w:rsid w:val="06B43D0A"/>
    <w:rsid w:val="0790350F"/>
    <w:rsid w:val="09333093"/>
    <w:rsid w:val="09C35687"/>
    <w:rsid w:val="09D503B5"/>
    <w:rsid w:val="0A6F325E"/>
    <w:rsid w:val="0A8E67B3"/>
    <w:rsid w:val="0AAE3C94"/>
    <w:rsid w:val="0AF74DB8"/>
    <w:rsid w:val="0B157833"/>
    <w:rsid w:val="0BB61178"/>
    <w:rsid w:val="0EE40F40"/>
    <w:rsid w:val="0F4F5B51"/>
    <w:rsid w:val="12A12A75"/>
    <w:rsid w:val="12C34EA2"/>
    <w:rsid w:val="131D6D3A"/>
    <w:rsid w:val="160557EF"/>
    <w:rsid w:val="16F20F11"/>
    <w:rsid w:val="174A3B8F"/>
    <w:rsid w:val="17C73628"/>
    <w:rsid w:val="18522976"/>
    <w:rsid w:val="1B6F269D"/>
    <w:rsid w:val="1BBF10AD"/>
    <w:rsid w:val="1D4E769A"/>
    <w:rsid w:val="1DAB1E9E"/>
    <w:rsid w:val="1DAC31E5"/>
    <w:rsid w:val="1DFC2072"/>
    <w:rsid w:val="1EAC2BFE"/>
    <w:rsid w:val="1F8D23B7"/>
    <w:rsid w:val="1FBF664D"/>
    <w:rsid w:val="22DA2827"/>
    <w:rsid w:val="23947475"/>
    <w:rsid w:val="24375135"/>
    <w:rsid w:val="261932EF"/>
    <w:rsid w:val="27DC26D1"/>
    <w:rsid w:val="28CA71A1"/>
    <w:rsid w:val="2954388A"/>
    <w:rsid w:val="2A2F1AE9"/>
    <w:rsid w:val="2A3F0751"/>
    <w:rsid w:val="2AE5579D"/>
    <w:rsid w:val="2C4402A1"/>
    <w:rsid w:val="2CA40352"/>
    <w:rsid w:val="2CDA29B3"/>
    <w:rsid w:val="2D183DCA"/>
    <w:rsid w:val="2D3A3AD4"/>
    <w:rsid w:val="2D666D38"/>
    <w:rsid w:val="2E3577A0"/>
    <w:rsid w:val="2EA46B47"/>
    <w:rsid w:val="2EBE4F53"/>
    <w:rsid w:val="2F0E4B96"/>
    <w:rsid w:val="2F4C7630"/>
    <w:rsid w:val="303A78CE"/>
    <w:rsid w:val="30F8626B"/>
    <w:rsid w:val="315309DC"/>
    <w:rsid w:val="31A85187"/>
    <w:rsid w:val="31FC3336"/>
    <w:rsid w:val="33571491"/>
    <w:rsid w:val="344E6BA8"/>
    <w:rsid w:val="34841003"/>
    <w:rsid w:val="34BD3B91"/>
    <w:rsid w:val="351F5010"/>
    <w:rsid w:val="394924CF"/>
    <w:rsid w:val="3A15748D"/>
    <w:rsid w:val="3AAA60BB"/>
    <w:rsid w:val="3B231939"/>
    <w:rsid w:val="3CCA4B49"/>
    <w:rsid w:val="3D761439"/>
    <w:rsid w:val="3E5E0B5B"/>
    <w:rsid w:val="3E68272A"/>
    <w:rsid w:val="3F823162"/>
    <w:rsid w:val="41414D79"/>
    <w:rsid w:val="414563B8"/>
    <w:rsid w:val="417D52AA"/>
    <w:rsid w:val="41A23517"/>
    <w:rsid w:val="439745DC"/>
    <w:rsid w:val="43B42BF1"/>
    <w:rsid w:val="441D0765"/>
    <w:rsid w:val="45C5024D"/>
    <w:rsid w:val="47535E7C"/>
    <w:rsid w:val="481E59F2"/>
    <w:rsid w:val="48434D4A"/>
    <w:rsid w:val="48FC5AFE"/>
    <w:rsid w:val="4BCC2938"/>
    <w:rsid w:val="4C00142E"/>
    <w:rsid w:val="4C777E11"/>
    <w:rsid w:val="4D0E072B"/>
    <w:rsid w:val="4EBB3AAD"/>
    <w:rsid w:val="4F5F3C6E"/>
    <w:rsid w:val="51396B78"/>
    <w:rsid w:val="515D758B"/>
    <w:rsid w:val="51FD59D1"/>
    <w:rsid w:val="536F35A6"/>
    <w:rsid w:val="53CB0622"/>
    <w:rsid w:val="55AD1D01"/>
    <w:rsid w:val="56193D7C"/>
    <w:rsid w:val="5643645D"/>
    <w:rsid w:val="569117E8"/>
    <w:rsid w:val="57715F2F"/>
    <w:rsid w:val="585B582D"/>
    <w:rsid w:val="58FC733E"/>
    <w:rsid w:val="592B3D2C"/>
    <w:rsid w:val="59806E12"/>
    <w:rsid w:val="5A1B5C65"/>
    <w:rsid w:val="5ADB4549"/>
    <w:rsid w:val="5B391C83"/>
    <w:rsid w:val="5B9C39DE"/>
    <w:rsid w:val="5BF07B24"/>
    <w:rsid w:val="5C1B251D"/>
    <w:rsid w:val="5D8868EE"/>
    <w:rsid w:val="5DFC2A56"/>
    <w:rsid w:val="5E4D6B3E"/>
    <w:rsid w:val="5EB91C34"/>
    <w:rsid w:val="5F6D2885"/>
    <w:rsid w:val="5FAC64B0"/>
    <w:rsid w:val="5FB57000"/>
    <w:rsid w:val="5FC84D95"/>
    <w:rsid w:val="60912DAE"/>
    <w:rsid w:val="61DF74B9"/>
    <w:rsid w:val="620019B4"/>
    <w:rsid w:val="634453FF"/>
    <w:rsid w:val="63640C4D"/>
    <w:rsid w:val="63963FA1"/>
    <w:rsid w:val="641F76B0"/>
    <w:rsid w:val="64927383"/>
    <w:rsid w:val="65311AC9"/>
    <w:rsid w:val="65BF216B"/>
    <w:rsid w:val="662326FA"/>
    <w:rsid w:val="67B04B9E"/>
    <w:rsid w:val="680A3A71"/>
    <w:rsid w:val="68636D66"/>
    <w:rsid w:val="68CF3A3A"/>
    <w:rsid w:val="6A00187E"/>
    <w:rsid w:val="6A110B29"/>
    <w:rsid w:val="6B4C7487"/>
    <w:rsid w:val="6C8A65D9"/>
    <w:rsid w:val="6E836CA7"/>
    <w:rsid w:val="6EB175A8"/>
    <w:rsid w:val="71695FE3"/>
    <w:rsid w:val="73E66018"/>
    <w:rsid w:val="74D3353D"/>
    <w:rsid w:val="75191E0A"/>
    <w:rsid w:val="75E17122"/>
    <w:rsid w:val="76994A40"/>
    <w:rsid w:val="77FC7372"/>
    <w:rsid w:val="7A643D27"/>
    <w:rsid w:val="7B503B39"/>
    <w:rsid w:val="7BF344C5"/>
    <w:rsid w:val="7C246C20"/>
    <w:rsid w:val="7CAB27D3"/>
    <w:rsid w:val="7D9015D7"/>
    <w:rsid w:val="7DAD4147"/>
    <w:rsid w:val="7DF6029C"/>
    <w:rsid w:val="7F7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link w:val="13"/>
    <w:qFormat/>
    <w:uiPriority w:val="99"/>
    <w:pPr>
      <w:snapToGrid w:val="0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paragraph" w:styleId="4">
    <w:name w:val="header"/>
    <w:link w:val="12"/>
    <w:qFormat/>
    <w:uiPriority w:val="0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页眉 Char"/>
    <w:qFormat/>
    <w:uiPriority w:val="0"/>
    <w:rPr>
      <w:sz w:val="18"/>
      <w:szCs w:val="18"/>
    </w:rPr>
  </w:style>
  <w:style w:type="character" w:customStyle="1" w:styleId="9">
    <w:name w:val="页脚 Char"/>
    <w:qFormat/>
    <w:uiPriority w:val="99"/>
    <w:rPr>
      <w:sz w:val="18"/>
      <w:szCs w:val="18"/>
    </w:rPr>
  </w:style>
  <w:style w:type="character" w:customStyle="1" w:styleId="10">
    <w:name w:val="页脚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2"/>
    <w:link w:val="4"/>
    <w:qFormat/>
    <w:uiPriority w:val="0"/>
    <w:rPr>
      <w:sz w:val="18"/>
      <w:szCs w:val="18"/>
    </w:rPr>
  </w:style>
  <w:style w:type="character" w:customStyle="1" w:styleId="13">
    <w:name w:val="页脚 Char2"/>
    <w:link w:val="3"/>
    <w:qFormat/>
    <w:uiPriority w:val="99"/>
    <w:rPr>
      <w:sz w:val="18"/>
      <w:szCs w:val="18"/>
    </w:rPr>
  </w:style>
  <w:style w:type="character" w:customStyle="1" w:styleId="14">
    <w:name w:val="页脚 Char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1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35</Pages>
  <Words>1907</Words>
  <Characters>10873</Characters>
  <Lines>90</Lines>
  <Paragraphs>25</Paragraphs>
  <TotalTime>64</TotalTime>
  <ScaleCrop>false</ScaleCrop>
  <LinksUpToDate>false</LinksUpToDate>
  <CharactersWithSpaces>12755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2021-04-30T01:56:00Z</dcterms:created>
  <dc:creator>user</dc:creator>
  <cp:lastModifiedBy>Administrator</cp:lastModifiedBy>
  <cp:lastPrinted>2023-12-08T08:11:46Z</cp:lastPrinted>
  <dcterms:modified xsi:type="dcterms:W3CDTF">2023-12-08T08:12:24Z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AAF3FB8DEA9744129939EB4313EEF916_13</vt:lpwstr>
  </property>
</Properties>
</file>